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4F5B" w14:textId="4463DFE0" w:rsidR="00F1126F" w:rsidRPr="002B2DD3" w:rsidRDefault="00F1126F" w:rsidP="00F1126F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</w:t>
      </w:r>
      <w:r w:rsidR="009315B0">
        <w:rPr>
          <w:sz w:val="20"/>
          <w:lang w:val="uk-UA"/>
        </w:rPr>
        <w:t xml:space="preserve">                   </w:t>
      </w:r>
      <w:r>
        <w:rPr>
          <w:lang w:val="uk-UA"/>
        </w:rPr>
        <w:t xml:space="preserve">Додаток </w:t>
      </w:r>
    </w:p>
    <w:p w14:paraId="078743FB" w14:textId="283E51B2" w:rsidR="00F1126F" w:rsidRDefault="00154587" w:rsidP="00F1126F">
      <w:pPr>
        <w:ind w:left="5220"/>
        <w:rPr>
          <w:lang w:val="uk-UA"/>
        </w:rPr>
      </w:pPr>
      <w:r>
        <w:rPr>
          <w:lang w:val="uk-UA"/>
        </w:rPr>
        <w:t xml:space="preserve">до </w:t>
      </w:r>
      <w:r w:rsidR="00F1126F">
        <w:rPr>
          <w:lang w:val="uk-UA"/>
        </w:rPr>
        <w:t>рішення виконавчого комітету Южноукраїнської міської ради</w:t>
      </w:r>
    </w:p>
    <w:p w14:paraId="6B47B9A4" w14:textId="6792A3E5" w:rsidR="00F1126F" w:rsidRPr="00D854D3" w:rsidRDefault="00F1126F" w:rsidP="00F1126F">
      <w:pPr>
        <w:ind w:left="5220"/>
        <w:rPr>
          <w:lang w:val="uk-UA"/>
        </w:rPr>
      </w:pPr>
      <w:r>
        <w:rPr>
          <w:lang w:val="uk-UA"/>
        </w:rPr>
        <w:t>від «___»____202</w:t>
      </w:r>
      <w:r w:rsidR="002E4B1C">
        <w:rPr>
          <w:lang w:val="uk-UA"/>
        </w:rPr>
        <w:t>3</w:t>
      </w:r>
      <w:r>
        <w:rPr>
          <w:lang w:val="uk-UA"/>
        </w:rPr>
        <w:t xml:space="preserve">  №</w:t>
      </w:r>
      <w:r w:rsidRPr="00F1126F">
        <w:rPr>
          <w:lang w:val="uk-UA"/>
        </w:rPr>
        <w:t xml:space="preserve"> </w:t>
      </w:r>
      <w:r w:rsidR="00EF650A">
        <w:rPr>
          <w:lang w:val="uk-UA"/>
        </w:rPr>
        <w:t>______</w:t>
      </w:r>
    </w:p>
    <w:p w14:paraId="39A9B107" w14:textId="77777777" w:rsidR="00F1126F" w:rsidRDefault="00F1126F" w:rsidP="00F1126F">
      <w:pPr>
        <w:rPr>
          <w:lang w:val="uk-UA"/>
        </w:rPr>
      </w:pPr>
    </w:p>
    <w:p w14:paraId="3DF93B7A" w14:textId="77777777" w:rsidR="00F1126F" w:rsidRDefault="00F1126F" w:rsidP="00F1126F">
      <w:pPr>
        <w:jc w:val="center"/>
        <w:rPr>
          <w:lang w:val="uk-UA"/>
        </w:rPr>
      </w:pPr>
    </w:p>
    <w:p w14:paraId="1D6B7A4F" w14:textId="77777777" w:rsidR="00F1126F" w:rsidRDefault="00F1126F" w:rsidP="00F1126F">
      <w:pPr>
        <w:jc w:val="center"/>
        <w:rPr>
          <w:lang w:val="uk-UA"/>
        </w:rPr>
      </w:pPr>
      <w:r>
        <w:rPr>
          <w:lang w:val="uk-UA"/>
        </w:rPr>
        <w:t>СКЛАД</w:t>
      </w:r>
    </w:p>
    <w:p w14:paraId="3F3FEB03" w14:textId="77777777" w:rsidR="00F1126F" w:rsidRDefault="00F1126F" w:rsidP="00F1126F">
      <w:pPr>
        <w:jc w:val="center"/>
        <w:rPr>
          <w:lang w:val="uk-UA"/>
        </w:rPr>
      </w:pPr>
      <w:r>
        <w:rPr>
          <w:lang w:val="uk-UA"/>
        </w:rPr>
        <w:t xml:space="preserve">адміністративної комісії </w:t>
      </w:r>
    </w:p>
    <w:p w14:paraId="1227A26B" w14:textId="77777777" w:rsidR="00F1126F" w:rsidRDefault="00F1126F" w:rsidP="00F1126F">
      <w:pPr>
        <w:jc w:val="center"/>
        <w:rPr>
          <w:lang w:val="uk-UA"/>
        </w:rPr>
      </w:pPr>
      <w:r>
        <w:rPr>
          <w:lang w:val="uk-UA"/>
        </w:rPr>
        <w:t>при виконавчому комітеті Южноукраїнської міської ради</w:t>
      </w:r>
    </w:p>
    <w:p w14:paraId="158E8B8F" w14:textId="77777777" w:rsidR="00F1126F" w:rsidRDefault="00F1126F" w:rsidP="00F1126F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3"/>
        <w:gridCol w:w="353"/>
        <w:gridCol w:w="4817"/>
      </w:tblGrid>
      <w:tr w:rsidR="00F1126F" w14:paraId="2D61B739" w14:textId="77777777" w:rsidTr="00B3250D">
        <w:tc>
          <w:tcPr>
            <w:tcW w:w="9003" w:type="dxa"/>
            <w:gridSpan w:val="3"/>
          </w:tcPr>
          <w:p w14:paraId="188CB8A1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6993BD7F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ind w:firstLine="3119"/>
              <w:rPr>
                <w:lang w:val="uk-UA"/>
              </w:rPr>
            </w:pPr>
            <w:r>
              <w:rPr>
                <w:lang w:val="uk-UA"/>
              </w:rPr>
              <w:t>Голова комісії:</w:t>
            </w:r>
          </w:p>
          <w:p w14:paraId="63D99623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1126F" w:rsidRPr="005E5A2B" w14:paraId="3BF291AD" w14:textId="77777777" w:rsidTr="00B3250D">
        <w:tc>
          <w:tcPr>
            <w:tcW w:w="3833" w:type="dxa"/>
          </w:tcPr>
          <w:p w14:paraId="18BEDEE0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Майборода Олексій Анатолійович</w:t>
            </w:r>
          </w:p>
        </w:tc>
        <w:tc>
          <w:tcPr>
            <w:tcW w:w="353" w:type="dxa"/>
          </w:tcPr>
          <w:p w14:paraId="6D78F0B1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7" w:type="dxa"/>
          </w:tcPr>
          <w:p w14:paraId="53B6B4C7" w14:textId="1B5BD7C2" w:rsidR="00F1126F" w:rsidRDefault="00EF650A" w:rsidP="00B3250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1126F">
              <w:rPr>
                <w:lang w:val="uk-UA"/>
              </w:rPr>
              <w:t xml:space="preserve">ерший заступник міського голови з питань діяльності виконавчих органів Южноукраїнської </w:t>
            </w:r>
            <w:r w:rsidR="005E5A2B">
              <w:rPr>
                <w:lang w:val="uk-UA"/>
              </w:rPr>
              <w:t xml:space="preserve">  </w:t>
            </w:r>
            <w:r w:rsidR="00F1126F">
              <w:rPr>
                <w:lang w:val="uk-UA"/>
              </w:rPr>
              <w:t xml:space="preserve">міської </w:t>
            </w:r>
            <w:r w:rsidR="005E5A2B">
              <w:rPr>
                <w:lang w:val="uk-UA"/>
              </w:rPr>
              <w:t xml:space="preserve"> </w:t>
            </w:r>
            <w:r w:rsidR="00F1126F">
              <w:rPr>
                <w:lang w:val="uk-UA"/>
              </w:rPr>
              <w:t>ради</w:t>
            </w:r>
          </w:p>
          <w:p w14:paraId="23422783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F1126F" w14:paraId="5707A395" w14:textId="77777777" w:rsidTr="00B3250D">
        <w:tc>
          <w:tcPr>
            <w:tcW w:w="9003" w:type="dxa"/>
            <w:gridSpan w:val="3"/>
          </w:tcPr>
          <w:p w14:paraId="63CB5F74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голови комісії:</w:t>
            </w:r>
          </w:p>
          <w:p w14:paraId="0C19DB88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1126F" w:rsidRPr="005E5A2B" w14:paraId="2FCB999B" w14:textId="77777777" w:rsidTr="00B3250D">
        <w:tc>
          <w:tcPr>
            <w:tcW w:w="3833" w:type="dxa"/>
          </w:tcPr>
          <w:p w14:paraId="5B1B674A" w14:textId="77777777" w:rsidR="00F1126F" w:rsidRDefault="00D854D3" w:rsidP="00D854D3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Дроздова Марія Борисівна</w:t>
            </w:r>
          </w:p>
        </w:tc>
        <w:tc>
          <w:tcPr>
            <w:tcW w:w="353" w:type="dxa"/>
          </w:tcPr>
          <w:p w14:paraId="45566BC2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7" w:type="dxa"/>
          </w:tcPr>
          <w:p w14:paraId="1F70BE35" w14:textId="5E6FE271"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 Южноукраїнської</w:t>
            </w:r>
            <w:r w:rsidR="005E5A2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міської</w:t>
            </w:r>
            <w:r w:rsidR="005E5A2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ради </w:t>
            </w:r>
          </w:p>
          <w:p w14:paraId="433DAABB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F1126F" w14:paraId="123DEE5E" w14:textId="77777777" w:rsidTr="00B3250D">
        <w:tc>
          <w:tcPr>
            <w:tcW w:w="9003" w:type="dxa"/>
            <w:gridSpan w:val="3"/>
          </w:tcPr>
          <w:p w14:paraId="30D0A8B3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ind w:firstLine="3119"/>
              <w:rPr>
                <w:lang w:val="uk-UA"/>
              </w:rPr>
            </w:pPr>
            <w:r>
              <w:rPr>
                <w:lang w:val="uk-UA"/>
              </w:rPr>
              <w:t>Відповідальний секретар комісії:</w:t>
            </w:r>
          </w:p>
          <w:p w14:paraId="4FE4A940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1126F" w:rsidRPr="002E4B1C" w14:paraId="142923E1" w14:textId="77777777" w:rsidTr="00B3250D">
        <w:tc>
          <w:tcPr>
            <w:tcW w:w="3833" w:type="dxa"/>
          </w:tcPr>
          <w:p w14:paraId="6CEE5820" w14:textId="6B5DAC71" w:rsidR="00F1126F" w:rsidRDefault="002E4B1C" w:rsidP="00B3250D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Буркун Тетяна Іванівна</w:t>
            </w:r>
          </w:p>
        </w:tc>
        <w:tc>
          <w:tcPr>
            <w:tcW w:w="353" w:type="dxa"/>
          </w:tcPr>
          <w:p w14:paraId="0EB7A483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7" w:type="dxa"/>
          </w:tcPr>
          <w:p w14:paraId="34004882" w14:textId="658123FD" w:rsidR="00F1126F" w:rsidRDefault="002E4B1C" w:rsidP="002E4B1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взаємодії з правоохоронними органами управління з питань надзвичайних ситуацій та взаємодії з правоохоронними органами Южноукраїнської</w:t>
            </w:r>
            <w:r w:rsidR="005E5A2B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міської</w:t>
            </w:r>
            <w:r w:rsidR="005E5A2B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ради</w:t>
            </w:r>
          </w:p>
          <w:p w14:paraId="3FE6CBE7" w14:textId="3E3FE350" w:rsidR="002E4B1C" w:rsidRDefault="002E4B1C" w:rsidP="002E4B1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F1126F" w14:paraId="6889EA4A" w14:textId="77777777" w:rsidTr="00B3250D">
        <w:tc>
          <w:tcPr>
            <w:tcW w:w="9003" w:type="dxa"/>
            <w:gridSpan w:val="3"/>
          </w:tcPr>
          <w:p w14:paraId="095222BE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ind w:firstLine="3119"/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14:paraId="2F0B88C0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1126F" w:rsidRPr="005E5A2B" w14:paraId="48C950B3" w14:textId="77777777" w:rsidTr="002E4B1C">
        <w:tc>
          <w:tcPr>
            <w:tcW w:w="3833" w:type="dxa"/>
          </w:tcPr>
          <w:p w14:paraId="0DEE1019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120"/>
              <w:rPr>
                <w:lang w:val="uk-UA"/>
              </w:rPr>
            </w:pPr>
            <w:r>
              <w:rPr>
                <w:lang w:val="uk-UA"/>
              </w:rPr>
              <w:t>Афанасьєва Людмила Іванівна</w:t>
            </w:r>
          </w:p>
        </w:tc>
        <w:tc>
          <w:tcPr>
            <w:tcW w:w="353" w:type="dxa"/>
          </w:tcPr>
          <w:p w14:paraId="00EC4230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7" w:type="dxa"/>
          </w:tcPr>
          <w:p w14:paraId="02B3DA46" w14:textId="77777777" w:rsidR="00F1126F" w:rsidRPr="003F5005" w:rsidRDefault="00F1126F" w:rsidP="00B3250D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</w:t>
            </w:r>
            <w:r w:rsidRPr="00986C3B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EF650A">
              <w:rPr>
                <w:lang w:val="uk-UA"/>
              </w:rPr>
              <w:t xml:space="preserve"> оборонної та </w:t>
            </w:r>
            <w:r w:rsidRPr="00986C3B">
              <w:rPr>
                <w:lang w:val="uk-UA"/>
              </w:rPr>
              <w:t>моб</w:t>
            </w:r>
            <w:r w:rsidR="00EF650A">
              <w:rPr>
                <w:lang w:val="uk-UA"/>
              </w:rPr>
              <w:t>ілізаційної</w:t>
            </w:r>
            <w:r w:rsidRPr="00986C3B">
              <w:rPr>
                <w:lang w:val="uk-UA"/>
              </w:rPr>
              <w:t xml:space="preserve"> роботи </w:t>
            </w:r>
            <w:r>
              <w:rPr>
                <w:lang w:val="uk-UA"/>
              </w:rPr>
              <w:t xml:space="preserve"> апарату Южноукраїнської міської ради та її виконавчого комітету;</w:t>
            </w:r>
          </w:p>
        </w:tc>
      </w:tr>
      <w:tr w:rsidR="00F1126F" w:rsidRPr="00F6646D" w14:paraId="2F2C9B20" w14:textId="77777777" w:rsidTr="002E4B1C">
        <w:tc>
          <w:tcPr>
            <w:tcW w:w="3833" w:type="dxa"/>
          </w:tcPr>
          <w:p w14:paraId="1F2BC2CE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Коноплянников Олег Володимирович</w:t>
            </w:r>
          </w:p>
          <w:p w14:paraId="41E6EA8E" w14:textId="6CDD1BAB" w:rsidR="002E4B1C" w:rsidRPr="00971691" w:rsidRDefault="002E4B1C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Мартинко Антоніна Валеріївна</w:t>
            </w:r>
          </w:p>
        </w:tc>
        <w:tc>
          <w:tcPr>
            <w:tcW w:w="353" w:type="dxa"/>
          </w:tcPr>
          <w:p w14:paraId="52C11EDA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7" w:type="dxa"/>
          </w:tcPr>
          <w:p w14:paraId="797B7038" w14:textId="77777777" w:rsidR="002E4B1C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14:paraId="55C98628" w14:textId="480308C5" w:rsidR="002E4B1C" w:rsidRPr="002E4B1C" w:rsidRDefault="00154587" w:rsidP="00B3250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</w:t>
            </w:r>
            <w:r w:rsidR="009315B0">
              <w:rPr>
                <w:lang w:val="uk-UA"/>
              </w:rPr>
              <w:t>;</w:t>
            </w:r>
          </w:p>
        </w:tc>
      </w:tr>
      <w:tr w:rsidR="00F1126F" w:rsidRPr="009D4D16" w14:paraId="067A840B" w14:textId="77777777" w:rsidTr="002E4B1C">
        <w:trPr>
          <w:trHeight w:val="283"/>
        </w:trPr>
        <w:tc>
          <w:tcPr>
            <w:tcW w:w="3833" w:type="dxa"/>
          </w:tcPr>
          <w:p w14:paraId="5D47F85C" w14:textId="77777777" w:rsidR="00F1126F" w:rsidRDefault="00D854D3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Нестеренко Інга Вікторівна</w:t>
            </w:r>
          </w:p>
        </w:tc>
        <w:tc>
          <w:tcPr>
            <w:tcW w:w="353" w:type="dxa"/>
          </w:tcPr>
          <w:p w14:paraId="2D0FC42E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7" w:type="dxa"/>
          </w:tcPr>
          <w:p w14:paraId="50E5DB9F" w14:textId="77777777" w:rsidR="00F1126F" w:rsidRPr="00C04966" w:rsidRDefault="00F1126F" w:rsidP="00F1126F">
            <w:pPr>
              <w:rPr>
                <w:rFonts w:ascii="Arial" w:hAnsi="Arial" w:cs="Arial"/>
                <w:lang w:val="uk-UA"/>
              </w:rPr>
            </w:pPr>
          </w:p>
          <w:p w14:paraId="1D274478" w14:textId="3774454F" w:rsidR="00C04966" w:rsidRDefault="00AC3C07" w:rsidP="00EF65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C04966">
              <w:rPr>
                <w:lang w:val="uk-UA"/>
              </w:rPr>
              <w:t>оловний юрист сектору «Южноукраїнське бюро правової допомоги» ВМЦ</w:t>
            </w:r>
            <w:r>
              <w:rPr>
                <w:lang w:val="uk-UA"/>
              </w:rPr>
              <w:t xml:space="preserve"> </w:t>
            </w:r>
            <w:r w:rsidR="00C04966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="00C04966">
              <w:rPr>
                <w:lang w:val="uk-UA"/>
              </w:rPr>
              <w:t>НБВПД</w:t>
            </w:r>
            <w:r w:rsidR="00154587">
              <w:rPr>
                <w:lang w:val="uk-UA"/>
              </w:rPr>
              <w:t xml:space="preserve"> (за погодженням)</w:t>
            </w:r>
            <w:r w:rsidR="009315B0">
              <w:rPr>
                <w:lang w:val="uk-UA"/>
              </w:rPr>
              <w:t>;</w:t>
            </w:r>
          </w:p>
        </w:tc>
      </w:tr>
      <w:tr w:rsidR="00F1126F" w:rsidRPr="009D4D16" w14:paraId="27CD98C1" w14:textId="77777777" w:rsidTr="00B3250D">
        <w:trPr>
          <w:trHeight w:val="283"/>
        </w:trPr>
        <w:tc>
          <w:tcPr>
            <w:tcW w:w="3833" w:type="dxa"/>
          </w:tcPr>
          <w:p w14:paraId="2528424F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Полячук Олена Іванівна</w:t>
            </w:r>
          </w:p>
        </w:tc>
        <w:tc>
          <w:tcPr>
            <w:tcW w:w="353" w:type="dxa"/>
          </w:tcPr>
          <w:p w14:paraId="14849FE7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7" w:type="dxa"/>
          </w:tcPr>
          <w:p w14:paraId="3EF7142B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– завідувач сектору захисту прав, свобод та законних інтересів дітей служби у справах дітей Южноукраїнської міської ради;</w:t>
            </w:r>
          </w:p>
        </w:tc>
      </w:tr>
      <w:tr w:rsidR="00F1126F" w:rsidRPr="005E5A2B" w14:paraId="438739CA" w14:textId="77777777" w:rsidTr="00B3250D">
        <w:trPr>
          <w:trHeight w:val="283"/>
        </w:trPr>
        <w:tc>
          <w:tcPr>
            <w:tcW w:w="3833" w:type="dxa"/>
          </w:tcPr>
          <w:p w14:paraId="1569E381" w14:textId="77777777" w:rsidR="00F1126F" w:rsidRPr="00971691" w:rsidRDefault="00F1126F" w:rsidP="00B3250D">
            <w:pPr>
              <w:overflowPunct w:val="0"/>
              <w:autoSpaceDE w:val="0"/>
              <w:autoSpaceDN w:val="0"/>
              <w:adjustRightInd w:val="0"/>
              <w:spacing w:before="120"/>
              <w:rPr>
                <w:lang w:val="uk-UA"/>
              </w:rPr>
            </w:pPr>
            <w:r>
              <w:rPr>
                <w:lang w:val="uk-UA"/>
              </w:rPr>
              <w:lastRenderedPageBreak/>
              <w:t>Сафронова Наталія Михайлівна</w:t>
            </w:r>
          </w:p>
        </w:tc>
        <w:tc>
          <w:tcPr>
            <w:tcW w:w="353" w:type="dxa"/>
          </w:tcPr>
          <w:p w14:paraId="1A4998F8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7" w:type="dxa"/>
          </w:tcPr>
          <w:p w14:paraId="147E120D" w14:textId="6536D957" w:rsidR="00F1126F" w:rsidRDefault="00F1126F" w:rsidP="00EF65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  <w:r w:rsidR="00EF650A">
              <w:rPr>
                <w:lang w:val="uk-UA"/>
              </w:rPr>
              <w:t>зв</w:t>
            </w:r>
            <w:r w:rsidR="00EF650A" w:rsidRPr="00EF650A">
              <w:rPr>
                <w:lang w:val="uk-UA"/>
              </w:rPr>
              <w:t>’</w:t>
            </w:r>
            <w:r w:rsidR="00EF650A">
              <w:rPr>
                <w:lang w:val="uk-UA"/>
              </w:rPr>
              <w:t>язків з громадськістю управління діловодства та зв</w:t>
            </w:r>
            <w:r w:rsidR="00EF650A" w:rsidRPr="00EF650A">
              <w:rPr>
                <w:lang w:val="uk-UA"/>
              </w:rPr>
              <w:t>’</w:t>
            </w:r>
            <w:r w:rsidR="00EF650A">
              <w:rPr>
                <w:lang w:val="uk-UA"/>
              </w:rPr>
              <w:t xml:space="preserve">язків з громадськістю </w:t>
            </w:r>
            <w:r w:rsidR="005E5A2B">
              <w:rPr>
                <w:lang w:val="uk-UA"/>
              </w:rPr>
              <w:t xml:space="preserve">апарату </w:t>
            </w:r>
            <w:r w:rsidR="00EF650A">
              <w:rPr>
                <w:lang w:val="uk-UA"/>
              </w:rPr>
              <w:t>Южноукраїнської міської</w:t>
            </w:r>
            <w:r w:rsidR="005E5A2B">
              <w:rPr>
                <w:lang w:val="uk-UA"/>
              </w:rPr>
              <w:t xml:space="preserve"> </w:t>
            </w:r>
            <w:r w:rsidR="00EF650A">
              <w:rPr>
                <w:lang w:val="uk-UA"/>
              </w:rPr>
              <w:t xml:space="preserve"> ради</w:t>
            </w:r>
            <w:r w:rsidR="005E5A2B">
              <w:rPr>
                <w:lang w:val="uk-UA"/>
              </w:rPr>
              <w:t xml:space="preserve"> </w:t>
            </w:r>
            <w:r w:rsidR="00EF650A">
              <w:rPr>
                <w:lang w:val="uk-UA"/>
              </w:rPr>
              <w:t xml:space="preserve"> та</w:t>
            </w:r>
            <w:r w:rsidR="005E5A2B">
              <w:rPr>
                <w:lang w:val="uk-UA"/>
              </w:rPr>
              <w:t xml:space="preserve"> </w:t>
            </w:r>
            <w:r w:rsidR="00EF650A">
              <w:rPr>
                <w:lang w:val="uk-UA"/>
              </w:rPr>
              <w:t xml:space="preserve"> її</w:t>
            </w:r>
            <w:r w:rsidR="005E5A2B">
              <w:rPr>
                <w:lang w:val="uk-UA"/>
              </w:rPr>
              <w:t xml:space="preserve"> </w:t>
            </w:r>
            <w:r w:rsidR="00EF650A">
              <w:rPr>
                <w:lang w:val="uk-UA"/>
              </w:rPr>
              <w:t xml:space="preserve"> виконавчого</w:t>
            </w:r>
            <w:r w:rsidR="005E5A2B">
              <w:rPr>
                <w:lang w:val="uk-UA"/>
              </w:rPr>
              <w:t xml:space="preserve"> </w:t>
            </w:r>
            <w:r w:rsidR="00EF650A">
              <w:rPr>
                <w:lang w:val="uk-UA"/>
              </w:rPr>
              <w:t xml:space="preserve"> комітету</w:t>
            </w:r>
            <w:r>
              <w:rPr>
                <w:lang w:val="uk-UA"/>
              </w:rPr>
              <w:t>;</w:t>
            </w:r>
          </w:p>
        </w:tc>
      </w:tr>
      <w:tr w:rsidR="00F1126F" w:rsidRPr="005E5A2B" w14:paraId="5E62DC90" w14:textId="77777777" w:rsidTr="00B3250D">
        <w:trPr>
          <w:trHeight w:val="283"/>
        </w:trPr>
        <w:tc>
          <w:tcPr>
            <w:tcW w:w="3833" w:type="dxa"/>
          </w:tcPr>
          <w:p w14:paraId="35C0D5A5" w14:textId="77777777" w:rsidR="00F1126F" w:rsidRPr="00E8329B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>
              <w:rPr>
                <w:lang w:val="uk-UA"/>
              </w:rPr>
              <w:t>Федорова Катерина Вікторівна</w:t>
            </w:r>
          </w:p>
        </w:tc>
        <w:tc>
          <w:tcPr>
            <w:tcW w:w="353" w:type="dxa"/>
          </w:tcPr>
          <w:p w14:paraId="41D0FDEC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7" w:type="dxa"/>
          </w:tcPr>
          <w:p w14:paraId="09AA1E8E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містобудування та архітектури Южноукраїнської міської ради;</w:t>
            </w:r>
          </w:p>
        </w:tc>
      </w:tr>
      <w:tr w:rsidR="00F1126F" w:rsidRPr="009D4D16" w14:paraId="13E902A0" w14:textId="77777777" w:rsidTr="00B3250D">
        <w:trPr>
          <w:trHeight w:val="283"/>
        </w:trPr>
        <w:tc>
          <w:tcPr>
            <w:tcW w:w="3833" w:type="dxa"/>
          </w:tcPr>
          <w:p w14:paraId="11B47C3F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Цибак Ірина Віталіївна</w:t>
            </w:r>
          </w:p>
        </w:tc>
        <w:tc>
          <w:tcPr>
            <w:tcW w:w="353" w:type="dxa"/>
          </w:tcPr>
          <w:p w14:paraId="540F40FF" w14:textId="77777777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7" w:type="dxa"/>
          </w:tcPr>
          <w:p w14:paraId="683D54BF" w14:textId="0684D87C"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lang w:val="uk-UA"/>
              </w:rPr>
            </w:pPr>
            <w:r>
              <w:rPr>
                <w:lang w:val="uk-UA"/>
              </w:rPr>
              <w:t>юрисконсульт комунального закладу «Територіальний центр соціального обслуговування (надання соціальних послуг) Южноукраїнської міської територіальної громади»</w:t>
            </w:r>
            <w:r w:rsidR="00154587">
              <w:rPr>
                <w:lang w:val="uk-UA"/>
              </w:rPr>
              <w:t>.</w:t>
            </w:r>
          </w:p>
        </w:tc>
      </w:tr>
    </w:tbl>
    <w:p w14:paraId="77BCD097" w14:textId="043CCC01" w:rsidR="009315B0" w:rsidRDefault="009315B0">
      <w:pPr>
        <w:rPr>
          <w:lang w:val="uk-UA"/>
        </w:rPr>
      </w:pPr>
    </w:p>
    <w:p w14:paraId="2B6AFD55" w14:textId="42857DD8" w:rsidR="005E5A2B" w:rsidRDefault="005E5A2B">
      <w:pPr>
        <w:rPr>
          <w:lang w:val="uk-UA"/>
        </w:rPr>
      </w:pPr>
    </w:p>
    <w:p w14:paraId="1639AAC0" w14:textId="77777777" w:rsidR="005E5A2B" w:rsidRDefault="005E5A2B">
      <w:pPr>
        <w:rPr>
          <w:lang w:val="uk-UA"/>
        </w:rPr>
      </w:pPr>
    </w:p>
    <w:p w14:paraId="219B1AF5" w14:textId="77777777" w:rsidR="009315B0" w:rsidRDefault="009315B0">
      <w:pPr>
        <w:rPr>
          <w:lang w:val="uk-UA"/>
        </w:rPr>
      </w:pPr>
    </w:p>
    <w:p w14:paraId="5665FB59" w14:textId="669CB58A" w:rsidR="009315B0" w:rsidRDefault="009315B0">
      <w:pPr>
        <w:rPr>
          <w:lang w:val="uk-UA"/>
        </w:rPr>
      </w:pPr>
      <w:r>
        <w:rPr>
          <w:lang w:val="uk-UA"/>
        </w:rPr>
        <w:t>Перший заступник міського голови</w:t>
      </w:r>
    </w:p>
    <w:p w14:paraId="3FACE367" w14:textId="3D585514" w:rsidR="009315B0" w:rsidRPr="00F1126F" w:rsidRDefault="009315B0">
      <w:pPr>
        <w:rPr>
          <w:lang w:val="uk-UA"/>
        </w:rPr>
      </w:pPr>
      <w:r>
        <w:rPr>
          <w:lang w:val="uk-UA"/>
        </w:rPr>
        <w:t>з питань 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>Олексій МАЙБОРОДА</w:t>
      </w:r>
    </w:p>
    <w:sectPr w:rsidR="009315B0" w:rsidRPr="00F1126F" w:rsidSect="009315B0">
      <w:headerReference w:type="default" r:id="rId6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A537" w14:textId="77777777" w:rsidR="007E54E2" w:rsidRDefault="007E54E2" w:rsidP="00EF650A">
      <w:r>
        <w:separator/>
      </w:r>
    </w:p>
  </w:endnote>
  <w:endnote w:type="continuationSeparator" w:id="0">
    <w:p w14:paraId="7902C0F6" w14:textId="77777777" w:rsidR="007E54E2" w:rsidRDefault="007E54E2" w:rsidP="00E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45B6" w14:textId="77777777" w:rsidR="007E54E2" w:rsidRDefault="007E54E2" w:rsidP="00EF650A">
      <w:r>
        <w:separator/>
      </w:r>
    </w:p>
  </w:footnote>
  <w:footnote w:type="continuationSeparator" w:id="0">
    <w:p w14:paraId="29A64222" w14:textId="77777777" w:rsidR="007E54E2" w:rsidRDefault="007E54E2" w:rsidP="00EF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222984"/>
      <w:docPartObj>
        <w:docPartGallery w:val="Page Numbers (Top of Page)"/>
        <w:docPartUnique/>
      </w:docPartObj>
    </w:sdtPr>
    <w:sdtEndPr/>
    <w:sdtContent>
      <w:p w14:paraId="5181EAFD" w14:textId="77777777" w:rsidR="00EF650A" w:rsidRDefault="00EF65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5B0">
          <w:rPr>
            <w:noProof/>
          </w:rPr>
          <w:t>2</w:t>
        </w:r>
        <w:r>
          <w:fldChar w:fldCharType="end"/>
        </w:r>
      </w:p>
    </w:sdtContent>
  </w:sdt>
  <w:p w14:paraId="0020DF61" w14:textId="77777777" w:rsidR="00EF650A" w:rsidRDefault="00EF65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FE"/>
    <w:rsid w:val="00154587"/>
    <w:rsid w:val="001762FE"/>
    <w:rsid w:val="002743AF"/>
    <w:rsid w:val="002E4B1C"/>
    <w:rsid w:val="005E5A2B"/>
    <w:rsid w:val="00652569"/>
    <w:rsid w:val="006E3CCA"/>
    <w:rsid w:val="007E54E2"/>
    <w:rsid w:val="009315B0"/>
    <w:rsid w:val="00AC3C07"/>
    <w:rsid w:val="00C04966"/>
    <w:rsid w:val="00C828E6"/>
    <w:rsid w:val="00D44DC2"/>
    <w:rsid w:val="00D854D3"/>
    <w:rsid w:val="00DC45E2"/>
    <w:rsid w:val="00EF650A"/>
    <w:rsid w:val="00F1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D43CD"/>
  <w15:chartTrackingRefBased/>
  <w15:docId w15:val="{268E10AC-4BCF-40D4-B417-6C11834B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C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F65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5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NachalnikVGDR</dc:creator>
  <cp:keywords/>
  <dc:description/>
  <cp:lastModifiedBy>Admin</cp:lastModifiedBy>
  <cp:revision>12</cp:revision>
  <cp:lastPrinted>2023-01-18T06:54:00Z</cp:lastPrinted>
  <dcterms:created xsi:type="dcterms:W3CDTF">2022-06-21T07:33:00Z</dcterms:created>
  <dcterms:modified xsi:type="dcterms:W3CDTF">2023-01-20T07:21:00Z</dcterms:modified>
</cp:coreProperties>
</file>